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E705" w14:textId="77777777" w:rsidR="00BD7143" w:rsidRPr="009739E5" w:rsidRDefault="00BD7143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/>
        <w:jc w:val="center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739E5">
        <w:rPr>
          <w:rFonts w:ascii="Calibri" w:hAnsi="Calibri" w:cs="Calibri"/>
          <w:b/>
          <w:bCs/>
          <w:sz w:val="22"/>
          <w:szCs w:val="22"/>
          <w:lang w:val="pl-PL" w:eastAsia="pl-PL"/>
        </w:rPr>
        <w:t>FORMULARZ ZGŁOSZENIA PARTNERA DO PROJEKTU</w:t>
      </w:r>
    </w:p>
    <w:p w14:paraId="6C1DA399" w14:textId="77777777" w:rsidR="00BD7143" w:rsidRPr="009739E5" w:rsidRDefault="00BD7143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9739E5">
        <w:rPr>
          <w:rFonts w:ascii="Calibri" w:hAnsi="Calibri" w:cs="Calibri"/>
          <w:sz w:val="22"/>
          <w:szCs w:val="22"/>
          <w:lang w:val="pl-PL" w:eastAsia="pl-PL"/>
        </w:rPr>
        <w:t>zainteresowanego wspólną realizacją projektu</w:t>
      </w:r>
    </w:p>
    <w:p w14:paraId="481A1D4B" w14:textId="77777777" w:rsidR="001D2873" w:rsidRPr="006D5EDD" w:rsidRDefault="001D2873" w:rsidP="001D2873">
      <w:pPr>
        <w:pStyle w:val="Bezodstpw"/>
        <w:jc w:val="center"/>
        <w:rPr>
          <w:b/>
        </w:rPr>
      </w:pPr>
      <w:bookmarkStart w:id="0" w:name="_Hlk166674459"/>
      <w:r w:rsidRPr="006D5EDD">
        <w:rPr>
          <w:b/>
        </w:rPr>
        <w:t xml:space="preserve">w ramach konkursu nr FERS.01.02-IP.06-003/24 </w:t>
      </w:r>
      <w:r>
        <w:rPr>
          <w:b/>
        </w:rPr>
        <w:br/>
      </w:r>
      <w:r w:rsidRPr="006D5EDD">
        <w:rPr>
          <w:b/>
        </w:rPr>
        <w:t>„Rozwój kwalifikacji i kompetencji pracowników</w:t>
      </w:r>
    </w:p>
    <w:p w14:paraId="2CE291B3" w14:textId="77777777" w:rsidR="001D2873" w:rsidRPr="006D5EDD" w:rsidRDefault="001D2873" w:rsidP="001D2873">
      <w:pPr>
        <w:pStyle w:val="Bezodstpw"/>
        <w:jc w:val="center"/>
        <w:rPr>
          <w:b/>
        </w:rPr>
      </w:pPr>
      <w:r w:rsidRPr="006D5EDD">
        <w:rPr>
          <w:b/>
        </w:rPr>
        <w:t>instytucji rynku pracy”</w:t>
      </w:r>
    </w:p>
    <w:p w14:paraId="0AFC5680" w14:textId="77777777" w:rsidR="001D2873" w:rsidRPr="006D5EDD" w:rsidRDefault="001D2873" w:rsidP="001D2873">
      <w:pPr>
        <w:pStyle w:val="Bezodstpw"/>
        <w:jc w:val="center"/>
        <w:rPr>
          <w:b/>
        </w:rPr>
      </w:pPr>
      <w:r w:rsidRPr="006D5EDD">
        <w:rPr>
          <w:b/>
        </w:rPr>
        <w:t>Fundusze Europejskie dla Rozwoju Społecznego 2021-2027 (FERS)</w:t>
      </w:r>
    </w:p>
    <w:bookmarkEnd w:id="0"/>
    <w:p w14:paraId="0D8F1125" w14:textId="77777777" w:rsidR="001D2873" w:rsidRPr="006D5EDD" w:rsidRDefault="001D2873" w:rsidP="001D2873">
      <w:pPr>
        <w:pStyle w:val="Bezodstpw"/>
        <w:jc w:val="center"/>
        <w:rPr>
          <w:b/>
        </w:rPr>
      </w:pPr>
      <w:r w:rsidRPr="006D5EDD">
        <w:rPr>
          <w:b/>
        </w:rPr>
        <w:t>Działanie 01.02 Rozwój publicznych służb zatrudnienia</w:t>
      </w:r>
    </w:p>
    <w:p w14:paraId="44916519" w14:textId="77777777" w:rsidR="00CF1213" w:rsidRDefault="00CF1213" w:rsidP="001D28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center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18E053D0" w14:textId="77777777" w:rsidR="00CF1213" w:rsidRPr="007134B4" w:rsidRDefault="00CF1213" w:rsidP="001F27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70FC2355" w14:textId="77777777" w:rsidR="00BD7143" w:rsidRPr="007134B4" w:rsidRDefault="00BD7143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/>
          <w:bCs/>
          <w:sz w:val="22"/>
          <w:szCs w:val="22"/>
          <w:lang w:val="pl-PL" w:eastAsia="pl-PL"/>
        </w:rPr>
        <w:t>PROSZĘ UZUPEŁNIĆ DANE O PODMIOCIE</w:t>
      </w:r>
    </w:p>
    <w:p w14:paraId="13E46CBE" w14:textId="77777777" w:rsidR="00BD7143" w:rsidRPr="007134B4" w:rsidRDefault="00BD7143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D2C680D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Nazwa podmiotu: </w:t>
      </w:r>
    </w:p>
    <w:p w14:paraId="6BA088F2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Forma organizacyjna: </w:t>
      </w:r>
    </w:p>
    <w:p w14:paraId="08B29E09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NIP: </w:t>
      </w:r>
    </w:p>
    <w:p w14:paraId="476564F5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>Nr KRS lub właściwego rejestru:</w:t>
      </w:r>
    </w:p>
    <w:p w14:paraId="17DEF2DB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Regon: </w:t>
      </w:r>
    </w:p>
    <w:p w14:paraId="5F178BF5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>Adres siedziby podmiotu (województwo/kod pocztowy/miejscowość/ulica/nr domu/nr lokalu):</w:t>
      </w:r>
    </w:p>
    <w:p w14:paraId="25610C06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>Adres poczty elektronicznej podmiotu</w:t>
      </w:r>
      <w:r w:rsidRPr="007134B4">
        <w:rPr>
          <w:rFonts w:ascii="Calibri" w:hAnsi="Calibri" w:cs="Calibri"/>
          <w:sz w:val="22"/>
          <w:szCs w:val="22"/>
          <w:lang w:val="pl-PL" w:eastAsia="pl-PL"/>
        </w:rPr>
        <w:t xml:space="preserve">: </w:t>
      </w:r>
    </w:p>
    <w:p w14:paraId="171709BD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Adres strony internetowej podmiotu: </w:t>
      </w:r>
    </w:p>
    <w:p w14:paraId="69DD5D0B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Imię i nazwisko osoby uprawnionej do reprezentacji (imię/nazwisko/nr telefonu/e-mail): </w:t>
      </w:r>
    </w:p>
    <w:p w14:paraId="6C47507A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Osoba do kontaktów roboczych: (imię/nazwisko/nr telefonu/e-mail): </w:t>
      </w:r>
    </w:p>
    <w:p w14:paraId="06E73E3A" w14:textId="77777777" w:rsidR="00BD7143" w:rsidRPr="007134B4" w:rsidRDefault="00BD7143" w:rsidP="00E3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704AEBBE" w14:textId="77777777" w:rsidR="00BD7143" w:rsidRPr="007134B4" w:rsidRDefault="00BD7143" w:rsidP="00E3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PROSZĘ UZUPEŁNIĆ PONIŻSZE INFORMACJE: </w:t>
      </w:r>
    </w:p>
    <w:p w14:paraId="0542CC77" w14:textId="77777777" w:rsidR="00BD7143" w:rsidRPr="007134B4" w:rsidRDefault="00BD7143" w:rsidP="00E3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6EAAAF32" w14:textId="77777777" w:rsidR="00BD7143" w:rsidRPr="007134B4" w:rsidRDefault="00BD7143" w:rsidP="00CF4E3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Opis  działalności Oferenta  z uwzględnieniem jego zgodności z celami partnerstwa:</w:t>
      </w:r>
    </w:p>
    <w:p w14:paraId="250FF352" w14:textId="77777777" w:rsidR="00BD7143" w:rsidRPr="007134B4" w:rsidRDefault="00BD7143" w:rsidP="00D64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6FF668D4" w14:textId="77777777" w:rsidR="00BD7143" w:rsidRPr="00CF4E30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5B207743" w14:textId="77777777" w:rsidR="00BD7143" w:rsidRPr="007134B4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078C3510" w14:textId="77777777" w:rsidR="00782EDC" w:rsidRPr="00782EDC" w:rsidRDefault="00782EDC" w:rsidP="00782ED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D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oświadczenie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w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zakresie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realizacji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co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najmniej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3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projektów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szkoleniowych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dotyczących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tematyki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rynku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pracy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lub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3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projektów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edukacyjnych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w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zakresie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np.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doradztwa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zawodowego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pośrednictwa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pracy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czy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planowania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kariery</w:t>
      </w:r>
      <w:proofErr w:type="spellEnd"/>
      <w:r w:rsidRPr="00D8627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D86272">
        <w:rPr>
          <w:rFonts w:asciiTheme="minorHAnsi" w:hAnsiTheme="minorHAnsi" w:cstheme="minorHAnsi"/>
          <w:sz w:val="20"/>
          <w:szCs w:val="20"/>
          <w:lang w:eastAsia="pl-PL"/>
        </w:rPr>
        <w:t>zawodowej</w:t>
      </w:r>
      <w:proofErr w:type="spellEnd"/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28DC539F" w14:textId="77777777" w:rsidR="00BD7143" w:rsidRPr="00782EDC" w:rsidRDefault="00BD7143" w:rsidP="00782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82EDC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2780C611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123B42B6" w14:textId="77777777" w:rsidR="00BD7143" w:rsidRPr="007134B4" w:rsidRDefault="00BD7143" w:rsidP="00011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067AED01" w14:textId="77777777" w:rsidR="00BD7143" w:rsidRPr="007134B4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34E2EB46" w14:textId="77777777" w:rsidR="00BD7143" w:rsidRPr="007134B4" w:rsidRDefault="00BD7143" w:rsidP="00D6449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F4E30">
        <w:rPr>
          <w:rFonts w:ascii="Calibri" w:hAnsi="Calibri"/>
          <w:sz w:val="22"/>
          <w:szCs w:val="22"/>
          <w:lang w:val="pl-PL"/>
        </w:rPr>
        <w:t>Potencjał kadrowy Partnera w zakresie specjalistów stale współpracujących z Oferentem, mogących wnieść wkład do projektu</w:t>
      </w:r>
      <w:r w:rsidRPr="007134B4">
        <w:rPr>
          <w:rFonts w:ascii="Calibri" w:hAnsi="Calibri"/>
          <w:sz w:val="22"/>
          <w:szCs w:val="22"/>
          <w:lang w:val="pl-PL"/>
        </w:rPr>
        <w:t>. Należy wymienić poszczególnych specjalistów, ich wykształcenie, specjalizację, okres  współpracy i określić podstawę dysponowania daną osobą:</w:t>
      </w:r>
    </w:p>
    <w:p w14:paraId="0068A0D8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48EF2BBA" w14:textId="77777777" w:rsidR="00BD7143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1A6D4D53" w14:textId="77777777" w:rsidR="00782EDC" w:rsidRDefault="00782EDC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</w:p>
    <w:p w14:paraId="6E3C2757" w14:textId="77777777" w:rsidR="00782EDC" w:rsidRDefault="00782EDC" w:rsidP="00782EDC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Deklaracja wniesienia wkładu własnego finansowego w wysokości 3% wydatków kwalifikowalnych partnera w projekcie</w:t>
      </w:r>
    </w:p>
    <w:p w14:paraId="14BE2BAB" w14:textId="77777777" w:rsidR="0001148E" w:rsidRPr="007134B4" w:rsidRDefault="0001148E" w:rsidP="0001148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5E9E0AB9" w14:textId="77777777" w:rsidR="0001148E" w:rsidRPr="007134B4" w:rsidRDefault="0001148E" w:rsidP="0001148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700E3F9C" w14:textId="77777777" w:rsidR="00782EDC" w:rsidRDefault="00782EDC" w:rsidP="00782ED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</w:p>
    <w:p w14:paraId="6DAB2CCB" w14:textId="77777777" w:rsidR="00BD7143" w:rsidRPr="007134B4" w:rsidRDefault="0001148E" w:rsidP="00011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lastRenderedPageBreak/>
        <w:t xml:space="preserve">            </w:t>
      </w:r>
    </w:p>
    <w:p w14:paraId="5AE261F4" w14:textId="77777777" w:rsidR="00BD7143" w:rsidRPr="007134B4" w:rsidRDefault="00BD7143" w:rsidP="00225901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CF4E30">
        <w:rPr>
          <w:rFonts w:ascii="Calibri" w:hAnsi="Calibri"/>
          <w:sz w:val="22"/>
          <w:szCs w:val="22"/>
          <w:lang w:val="pl-PL"/>
        </w:rPr>
        <w:t>Koncepcje realizacji zadań stawiany</w:t>
      </w:r>
      <w:r w:rsidRPr="007134B4">
        <w:rPr>
          <w:rFonts w:ascii="Calibri" w:hAnsi="Calibri"/>
          <w:sz w:val="22"/>
          <w:szCs w:val="22"/>
          <w:lang w:val="pl-PL"/>
        </w:rPr>
        <w:t>ch przed potencjalnym partnerem. Należy bardzo szczegółowo opisać koncepcję. Opis może zostać umieszczony  w załączniku do Oferty.</w:t>
      </w:r>
    </w:p>
    <w:p w14:paraId="39D4B15F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2FA55A49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75857503" w14:textId="77777777" w:rsidR="00BD7143" w:rsidRPr="00CF4E30" w:rsidRDefault="00BD7143" w:rsidP="007134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840"/>
        <w:contextualSpacing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1BE6F3C5" w14:textId="77777777" w:rsidR="00BD7143" w:rsidRPr="007134B4" w:rsidRDefault="00BD7143" w:rsidP="007134B4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84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062293D4" w14:textId="77777777" w:rsidR="00BD7143" w:rsidRPr="007134B4" w:rsidRDefault="00BD7143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</w:p>
    <w:p w14:paraId="778DD586" w14:textId="77777777" w:rsidR="00BD7143" w:rsidRPr="007134B4" w:rsidRDefault="00BD7143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</w:p>
    <w:p w14:paraId="174567A6" w14:textId="77777777" w:rsidR="00BD7143" w:rsidRPr="007134B4" w:rsidRDefault="00BD7143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</w:p>
    <w:p w14:paraId="5CA6096B" w14:textId="77777777" w:rsidR="00BD7143" w:rsidRPr="007134B4" w:rsidRDefault="00BD7143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  <w:r w:rsidRPr="007134B4">
        <w:rPr>
          <w:rFonts w:ascii="Calibri" w:hAnsi="Calibri" w:cs="Calibri"/>
          <w:color w:val="auto"/>
          <w:lang w:val="pl-PL"/>
        </w:rPr>
        <w:t>……………………………………….</w:t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  <w:t>…………………………………….</w:t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</w:p>
    <w:p w14:paraId="68C43DF6" w14:textId="77777777" w:rsidR="00BD7143" w:rsidRDefault="00BD7143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87"/>
        </w:tabs>
        <w:autoSpaceDE w:val="0"/>
        <w:autoSpaceDN w:val="0"/>
        <w:adjustRightInd w:val="0"/>
        <w:ind w:left="5245" w:right="120" w:hanging="5245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sz w:val="22"/>
          <w:szCs w:val="22"/>
          <w:lang w:val="pl-PL"/>
        </w:rPr>
        <w:t xml:space="preserve">miejscowość, data  </w:t>
      </w:r>
      <w:r w:rsidRPr="007134B4">
        <w:rPr>
          <w:rFonts w:ascii="Calibri" w:hAnsi="Calibri" w:cs="Calibri"/>
          <w:sz w:val="22"/>
          <w:szCs w:val="22"/>
          <w:lang w:val="pl-PL"/>
        </w:rPr>
        <w:tab/>
        <w:t>p</w:t>
      </w:r>
      <w:r w:rsidRPr="007134B4">
        <w:rPr>
          <w:rFonts w:ascii="Calibri" w:hAnsi="Calibri" w:cs="Calibri"/>
          <w:sz w:val="22"/>
          <w:szCs w:val="22"/>
          <w:lang w:val="pl-PL" w:eastAsia="pl-PL"/>
        </w:rPr>
        <w:t>ieczęć i podpisy osób uprawnionych do reprezentowania podmiotu</w:t>
      </w:r>
      <w:r w:rsidR="00CF1213">
        <w:rPr>
          <w:rFonts w:ascii="Calibri" w:hAnsi="Calibri" w:cs="Calibri"/>
          <w:sz w:val="22"/>
          <w:szCs w:val="22"/>
          <w:lang w:val="pl-PL" w:eastAsia="pl-PL"/>
        </w:rPr>
        <w:t xml:space="preserve"> lub podpis elektroniczny</w:t>
      </w:r>
    </w:p>
    <w:p w14:paraId="4B89FC61" w14:textId="77777777" w:rsidR="00CF1213" w:rsidRDefault="00CF1213" w:rsidP="00E655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87"/>
        </w:tabs>
        <w:autoSpaceDE w:val="0"/>
        <w:autoSpaceDN w:val="0"/>
        <w:adjustRightInd w:val="0"/>
        <w:ind w:left="5245" w:right="120" w:hanging="5245"/>
        <w:rPr>
          <w:rFonts w:ascii="Calibri" w:hAnsi="Calibri" w:cs="Calibri"/>
          <w:lang w:val="pl-PL"/>
        </w:rPr>
      </w:pPr>
    </w:p>
    <w:p w14:paraId="07A3F24E" w14:textId="77777777" w:rsidR="00CF1213" w:rsidRPr="007134B4" w:rsidRDefault="00CF1213" w:rsidP="00E655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87"/>
        </w:tabs>
        <w:autoSpaceDE w:val="0"/>
        <w:autoSpaceDN w:val="0"/>
        <w:adjustRightInd w:val="0"/>
        <w:ind w:left="5245" w:right="120" w:hanging="5245"/>
        <w:rPr>
          <w:rFonts w:ascii="Calibri" w:hAnsi="Calibri" w:cs="Calibri"/>
          <w:lang w:val="pl-PL"/>
        </w:rPr>
      </w:pPr>
    </w:p>
    <w:sectPr w:rsidR="00CF1213" w:rsidRPr="007134B4" w:rsidSect="00274DF0">
      <w:headerReference w:type="default" r:id="rId7"/>
      <w:pgSz w:w="11906" w:h="16838"/>
      <w:pgMar w:top="1440" w:right="1440" w:bottom="1440" w:left="1440" w:header="709" w:footer="85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5E7D6" w14:textId="77777777" w:rsidR="000F37E4" w:rsidRDefault="000F3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F6B9963" w14:textId="77777777" w:rsidR="000F37E4" w:rsidRDefault="000F3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D0E1" w14:textId="77777777" w:rsidR="000F37E4" w:rsidRDefault="000F3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BDFB6E5" w14:textId="77777777" w:rsidR="000F37E4" w:rsidRDefault="000F3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9310" w14:textId="77777777" w:rsidR="00BD7143" w:rsidRPr="00526FF6" w:rsidRDefault="00BD7143" w:rsidP="0081328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ascii="Calibri" w:hAnsi="Calibri" w:cs="Calibri"/>
        <w:sz w:val="20"/>
        <w:szCs w:val="20"/>
        <w:lang w:val="pl-PL"/>
      </w:rPr>
    </w:pPr>
    <w:r w:rsidRPr="00526FF6">
      <w:rPr>
        <w:rFonts w:ascii="Calibri" w:hAnsi="Calibri" w:cs="Calibri"/>
        <w:sz w:val="20"/>
        <w:szCs w:val="20"/>
        <w:lang w:val="pl-PL"/>
      </w:rPr>
      <w:t>Załącznik nr 1 do Ogłosz</w:t>
    </w:r>
    <w:r>
      <w:rPr>
        <w:rFonts w:ascii="Calibri" w:hAnsi="Calibri" w:cs="Calibri"/>
        <w:sz w:val="20"/>
        <w:szCs w:val="20"/>
        <w:lang w:val="pl-PL"/>
      </w:rPr>
      <w:t>enia o otwartym naborze partnera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DD4BCF"/>
    <w:multiLevelType w:val="multilevel"/>
    <w:tmpl w:val="35D6DA74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 w15:restartNumberingAfterBreak="0">
    <w:nsid w:val="09814C13"/>
    <w:multiLevelType w:val="multilevel"/>
    <w:tmpl w:val="782E0EF0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3600" w:hanging="360"/>
      </w:pPr>
      <w:rPr>
        <w:rFonts w:cs="Times New Roman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040" w:hanging="360"/>
      </w:pPr>
      <w:rPr>
        <w:rFonts w:cs="Times New Roman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5400" w:hanging="360"/>
      </w:pPr>
      <w:rPr>
        <w:rFonts w:cs="Times New Roman"/>
        <w:position w:val="0"/>
      </w:rPr>
    </w:lvl>
  </w:abstractNum>
  <w:abstractNum w:abstractNumId="3" w15:restartNumberingAfterBreak="0">
    <w:nsid w:val="0F8C204B"/>
    <w:multiLevelType w:val="hybridMultilevel"/>
    <w:tmpl w:val="12CA41C0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EF7EBD"/>
    <w:multiLevelType w:val="multilevel"/>
    <w:tmpl w:val="782E0EF0"/>
    <w:numStyleLink w:val="Numery"/>
  </w:abstractNum>
  <w:abstractNum w:abstractNumId="6" w15:restartNumberingAfterBreak="0">
    <w:nsid w:val="3D553102"/>
    <w:multiLevelType w:val="hybridMultilevel"/>
    <w:tmpl w:val="CFAA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B81AF4"/>
    <w:multiLevelType w:val="multilevel"/>
    <w:tmpl w:val="782E0EF0"/>
    <w:numStyleLink w:val="Numery"/>
  </w:abstractNum>
  <w:abstractNum w:abstractNumId="8" w15:restartNumberingAfterBreak="0">
    <w:nsid w:val="533C6EF5"/>
    <w:multiLevelType w:val="hybridMultilevel"/>
    <w:tmpl w:val="FB0CB428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9" w15:restartNumberingAfterBreak="0">
    <w:nsid w:val="60C23149"/>
    <w:multiLevelType w:val="multilevel"/>
    <w:tmpl w:val="782E0EF0"/>
    <w:numStyleLink w:val="Numery"/>
  </w:abstractNum>
  <w:abstractNum w:abstractNumId="10" w15:restartNumberingAfterBreak="0">
    <w:nsid w:val="64056721"/>
    <w:multiLevelType w:val="multilevel"/>
    <w:tmpl w:val="3D08B812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num w:numId="1" w16cid:durableId="42294265">
    <w:abstractNumId w:val="10"/>
  </w:num>
  <w:num w:numId="2" w16cid:durableId="123936232">
    <w:abstractNumId w:val="1"/>
  </w:num>
  <w:num w:numId="3" w16cid:durableId="1565331964">
    <w:abstractNumId w:val="2"/>
  </w:num>
  <w:num w:numId="4" w16cid:durableId="1563247966">
    <w:abstractNumId w:val="5"/>
  </w:num>
  <w:num w:numId="5" w16cid:durableId="320280763">
    <w:abstractNumId w:val="7"/>
  </w:num>
  <w:num w:numId="6" w16cid:durableId="2010517432">
    <w:abstractNumId w:val="0"/>
  </w:num>
  <w:num w:numId="7" w16cid:durableId="1437871275">
    <w:abstractNumId w:val="9"/>
  </w:num>
  <w:num w:numId="8" w16cid:durableId="782380419">
    <w:abstractNumId w:val="4"/>
  </w:num>
  <w:num w:numId="9" w16cid:durableId="1898931677">
    <w:abstractNumId w:val="3"/>
  </w:num>
  <w:num w:numId="10" w16cid:durableId="1630160863">
    <w:abstractNumId w:val="8"/>
  </w:num>
  <w:num w:numId="11" w16cid:durableId="752317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8"/>
    <w:rsid w:val="000069A2"/>
    <w:rsid w:val="0001148E"/>
    <w:rsid w:val="00050105"/>
    <w:rsid w:val="00072AF9"/>
    <w:rsid w:val="000841BE"/>
    <w:rsid w:val="000A5A82"/>
    <w:rsid w:val="000F37E4"/>
    <w:rsid w:val="0010189B"/>
    <w:rsid w:val="0013309F"/>
    <w:rsid w:val="00135DA4"/>
    <w:rsid w:val="00150485"/>
    <w:rsid w:val="001D2873"/>
    <w:rsid w:val="001F2776"/>
    <w:rsid w:val="00207D87"/>
    <w:rsid w:val="00224458"/>
    <w:rsid w:val="00225901"/>
    <w:rsid w:val="00236822"/>
    <w:rsid w:val="00252790"/>
    <w:rsid w:val="00274DF0"/>
    <w:rsid w:val="002A3201"/>
    <w:rsid w:val="002A75B6"/>
    <w:rsid w:val="002E3F35"/>
    <w:rsid w:val="002E57E8"/>
    <w:rsid w:val="00311A00"/>
    <w:rsid w:val="0034350E"/>
    <w:rsid w:val="00361E79"/>
    <w:rsid w:val="00384F21"/>
    <w:rsid w:val="00385546"/>
    <w:rsid w:val="00393C7B"/>
    <w:rsid w:val="003A2AD5"/>
    <w:rsid w:val="003E1ED6"/>
    <w:rsid w:val="003E1FD0"/>
    <w:rsid w:val="0042633C"/>
    <w:rsid w:val="004C0EF9"/>
    <w:rsid w:val="00510A84"/>
    <w:rsid w:val="005110AC"/>
    <w:rsid w:val="00526FF6"/>
    <w:rsid w:val="00532C1B"/>
    <w:rsid w:val="005B3EB7"/>
    <w:rsid w:val="005C6C0F"/>
    <w:rsid w:val="005F21A5"/>
    <w:rsid w:val="006B0632"/>
    <w:rsid w:val="006C6D40"/>
    <w:rsid w:val="006E26CF"/>
    <w:rsid w:val="007134B4"/>
    <w:rsid w:val="00725ED5"/>
    <w:rsid w:val="007353EF"/>
    <w:rsid w:val="007802CE"/>
    <w:rsid w:val="00782EDC"/>
    <w:rsid w:val="007A6578"/>
    <w:rsid w:val="00805909"/>
    <w:rsid w:val="0081328D"/>
    <w:rsid w:val="00853186"/>
    <w:rsid w:val="008572FE"/>
    <w:rsid w:val="00951135"/>
    <w:rsid w:val="009739E5"/>
    <w:rsid w:val="00980997"/>
    <w:rsid w:val="009B527D"/>
    <w:rsid w:val="009C7FD1"/>
    <w:rsid w:val="00A07C99"/>
    <w:rsid w:val="00A305A0"/>
    <w:rsid w:val="00A457B1"/>
    <w:rsid w:val="00A50E2D"/>
    <w:rsid w:val="00A57303"/>
    <w:rsid w:val="00A633DF"/>
    <w:rsid w:val="00A83793"/>
    <w:rsid w:val="00AB00B6"/>
    <w:rsid w:val="00AC140F"/>
    <w:rsid w:val="00B45E3B"/>
    <w:rsid w:val="00B4657A"/>
    <w:rsid w:val="00B76C1A"/>
    <w:rsid w:val="00BB7A25"/>
    <w:rsid w:val="00BD3F90"/>
    <w:rsid w:val="00BD7143"/>
    <w:rsid w:val="00C11C1F"/>
    <w:rsid w:val="00C1483F"/>
    <w:rsid w:val="00C676B2"/>
    <w:rsid w:val="00C74D36"/>
    <w:rsid w:val="00CA6124"/>
    <w:rsid w:val="00CD5E91"/>
    <w:rsid w:val="00CF1213"/>
    <w:rsid w:val="00CF4E30"/>
    <w:rsid w:val="00D6449C"/>
    <w:rsid w:val="00D939E5"/>
    <w:rsid w:val="00E24719"/>
    <w:rsid w:val="00E2631D"/>
    <w:rsid w:val="00E30BA7"/>
    <w:rsid w:val="00E65390"/>
    <w:rsid w:val="00E65579"/>
    <w:rsid w:val="00EC1DFD"/>
    <w:rsid w:val="00F05359"/>
    <w:rsid w:val="00F1671B"/>
    <w:rsid w:val="00FA04AE"/>
    <w:rsid w:val="00FA6A2C"/>
    <w:rsid w:val="00FC34AB"/>
    <w:rsid w:val="00FD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0D965"/>
  <w15:docId w15:val="{5AB1A776-F65B-470B-95BF-F39FFEC6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0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110AC"/>
    <w:rPr>
      <w:rFonts w:cs="Times New Roman"/>
      <w:u w:val="single"/>
    </w:rPr>
  </w:style>
  <w:style w:type="table" w:customStyle="1" w:styleId="TableNormal1">
    <w:name w:val="Table Normal1"/>
    <w:uiPriority w:val="99"/>
    <w:rsid w:val="005110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  <w:lang w:val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uiPriority w:val="99"/>
    <w:rsid w:val="005110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5110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10AC"/>
    <w:rPr>
      <w:rFonts w:cs="Times New Roman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5110AC"/>
    <w:rPr>
      <w:rFonts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23682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6822"/>
    <w:rPr>
      <w:rFonts w:ascii="Lucida Grande CE" w:hAnsi="Lucida Grande CE" w:cs="Lucida Grande CE"/>
      <w:sz w:val="18"/>
      <w:szCs w:val="18"/>
      <w:lang w:val="en-US" w:eastAsia="en-US"/>
    </w:rPr>
  </w:style>
  <w:style w:type="table" w:styleId="Tabela-Siatka">
    <w:name w:val="Table Grid"/>
    <w:basedOn w:val="Standardowy"/>
    <w:uiPriority w:val="99"/>
    <w:rsid w:val="00274D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74DF0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rsid w:val="007802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Helvetica" w:hAnsi="Helvetica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2CE"/>
    <w:rPr>
      <w:rFonts w:ascii="Helvetica" w:hAnsi="Helvetica" w:cs="Times New Roman"/>
      <w:lang w:val="pl-PL" w:eastAsia="en-US"/>
    </w:rPr>
  </w:style>
  <w:style w:type="character" w:customStyle="1" w:styleId="FontStyle37">
    <w:name w:val="Font Style37"/>
    <w:uiPriority w:val="99"/>
    <w:rsid w:val="00311A00"/>
    <w:rPr>
      <w:rFonts w:ascii="Calibri" w:hAnsi="Calibri"/>
      <w:sz w:val="18"/>
    </w:rPr>
  </w:style>
  <w:style w:type="paragraph" w:styleId="Nagwek">
    <w:name w:val="header"/>
    <w:basedOn w:val="Normalny"/>
    <w:link w:val="NagwekZnak"/>
    <w:uiPriority w:val="99"/>
    <w:rsid w:val="00A50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0E2D"/>
    <w:rPr>
      <w:rFonts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A50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0E2D"/>
    <w:rPr>
      <w:rFonts w:cs="Times New Roman"/>
      <w:sz w:val="24"/>
      <w:szCs w:val="24"/>
      <w:lang w:val="en-US" w:eastAsia="en-US"/>
    </w:rPr>
  </w:style>
  <w:style w:type="numbering" w:customStyle="1" w:styleId="Numery">
    <w:name w:val="Numery"/>
    <w:rsid w:val="00F529BE"/>
    <w:pPr>
      <w:numPr>
        <w:numId w:val="3"/>
      </w:numPr>
    </w:pPr>
  </w:style>
  <w:style w:type="paragraph" w:styleId="Bezodstpw">
    <w:name w:val="No Spacing"/>
    <w:uiPriority w:val="1"/>
    <w:qFormat/>
    <w:rsid w:val="001D287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NCBIR</vt:lpstr>
    </vt:vector>
  </TitlesOfParts>
  <Manager>Robert Zajdler</Manager>
  <Company>Politechnika Warszawska Wydział Administracji i Nauk Społecznych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NCBIR</dc:title>
  <dc:subject/>
  <dc:creator>BIP PW</dc:creator>
  <cp:keywords/>
  <dc:description/>
  <cp:lastModifiedBy>Michał Orłowski</cp:lastModifiedBy>
  <cp:revision>2</cp:revision>
  <cp:lastPrinted>2018-05-08T09:35:00Z</cp:lastPrinted>
  <dcterms:created xsi:type="dcterms:W3CDTF">2024-07-05T13:22:00Z</dcterms:created>
  <dcterms:modified xsi:type="dcterms:W3CDTF">2024-07-05T13:22:00Z</dcterms:modified>
</cp:coreProperties>
</file>